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D2573" w14:textId="46DF22B3" w:rsidR="003A11C5" w:rsidRDefault="003A11C5"/>
    <w:p w14:paraId="794301D8" w14:textId="1AAAACFD" w:rsidR="00B45F84" w:rsidRDefault="00B45F84"/>
    <w:p w14:paraId="20BB2095" w14:textId="45DDB039" w:rsidR="00B45F84" w:rsidRDefault="00B45F84"/>
    <w:p w14:paraId="64BE481B" w14:textId="148629E3" w:rsidR="00B45F84" w:rsidRPr="00F01B6D" w:rsidRDefault="00B45F84" w:rsidP="00B45F84">
      <w:pPr>
        <w:jc w:val="center"/>
        <w:rPr>
          <w:b/>
          <w:bCs/>
          <w:color w:val="4472C4" w:themeColor="accent1"/>
          <w:sz w:val="40"/>
          <w:szCs w:val="40"/>
        </w:rPr>
      </w:pPr>
      <w:r w:rsidRPr="00F01B6D">
        <w:rPr>
          <w:b/>
          <w:bCs/>
          <w:color w:val="4472C4" w:themeColor="accent1"/>
          <w:sz w:val="40"/>
          <w:szCs w:val="40"/>
        </w:rPr>
        <w:t>Ascolto e memorizzazione d</w:t>
      </w:r>
      <w:r w:rsidR="00DC02DB" w:rsidRPr="00F01B6D">
        <w:rPr>
          <w:b/>
          <w:bCs/>
          <w:color w:val="4472C4" w:themeColor="accent1"/>
          <w:sz w:val="40"/>
          <w:szCs w:val="40"/>
        </w:rPr>
        <w:t>i un</w:t>
      </w:r>
      <w:r w:rsidRPr="00F01B6D">
        <w:rPr>
          <w:b/>
          <w:bCs/>
          <w:color w:val="4472C4" w:themeColor="accent1"/>
          <w:sz w:val="40"/>
          <w:szCs w:val="40"/>
        </w:rPr>
        <w:t xml:space="preserve"> canto</w:t>
      </w:r>
    </w:p>
    <w:p w14:paraId="427BA0F2" w14:textId="1BDA40C1" w:rsidR="00B45F84" w:rsidRDefault="00B45F84"/>
    <w:p w14:paraId="57AEC07B" w14:textId="1B30DDD2" w:rsidR="00B45F84" w:rsidRDefault="00DC02DB">
      <w:pPr>
        <w:rPr>
          <w:color w:val="FF0000"/>
          <w:sz w:val="40"/>
          <w:szCs w:val="40"/>
        </w:rPr>
      </w:pPr>
      <w:r w:rsidRPr="00F01B6D">
        <w:rPr>
          <w:color w:val="FF0000"/>
          <w:sz w:val="40"/>
          <w:szCs w:val="40"/>
        </w:rPr>
        <w:t>Festa del papà: Caro papà</w:t>
      </w:r>
    </w:p>
    <w:p w14:paraId="3CBA74EA" w14:textId="5824149D" w:rsidR="00F01B6D" w:rsidRDefault="00F01B6D">
      <w:pPr>
        <w:rPr>
          <w:color w:val="FF0000"/>
          <w:sz w:val="40"/>
          <w:szCs w:val="40"/>
        </w:rPr>
      </w:pPr>
      <w:bookmarkStart w:id="0" w:name="_GoBack"/>
      <w:bookmarkEnd w:id="0"/>
    </w:p>
    <w:p w14:paraId="7B37C28B" w14:textId="77777777" w:rsidR="00F01B6D" w:rsidRPr="00F01B6D" w:rsidRDefault="00F01B6D">
      <w:pPr>
        <w:rPr>
          <w:color w:val="FF0000"/>
          <w:sz w:val="40"/>
          <w:szCs w:val="40"/>
        </w:rPr>
      </w:pPr>
    </w:p>
    <w:p w14:paraId="72D5DAFB" w14:textId="252F43D6" w:rsidR="00DC02DB" w:rsidRDefault="00F01B6D">
      <w:pPr>
        <w:rPr>
          <w:rStyle w:val="Collegamentoipertestuale"/>
          <w:sz w:val="28"/>
          <w:szCs w:val="28"/>
        </w:rPr>
      </w:pPr>
      <w:hyperlink r:id="rId4" w:history="1">
        <w:r w:rsidR="001E71E1" w:rsidRPr="00991C2A">
          <w:rPr>
            <w:rStyle w:val="Collegamentoipertestuale"/>
            <w:sz w:val="28"/>
            <w:szCs w:val="28"/>
          </w:rPr>
          <w:t>https://youtu.be/fqI9t0TKOoI</w:t>
        </w:r>
      </w:hyperlink>
    </w:p>
    <w:p w14:paraId="214A2D9A" w14:textId="35C44403" w:rsidR="00F01B6D" w:rsidRDefault="00F01B6D">
      <w:pPr>
        <w:rPr>
          <w:rStyle w:val="Collegamentoipertestuale"/>
          <w:sz w:val="28"/>
          <w:szCs w:val="28"/>
        </w:rPr>
      </w:pPr>
    </w:p>
    <w:p w14:paraId="4572037A" w14:textId="77777777" w:rsidR="00F01B6D" w:rsidRDefault="00F01B6D">
      <w:pPr>
        <w:rPr>
          <w:sz w:val="28"/>
          <w:szCs w:val="28"/>
        </w:rPr>
      </w:pPr>
    </w:p>
    <w:p w14:paraId="065E3814" w14:textId="25E76F8D" w:rsidR="001E71E1" w:rsidRDefault="001E71E1">
      <w:pPr>
        <w:rPr>
          <w:sz w:val="28"/>
          <w:szCs w:val="28"/>
        </w:rPr>
      </w:pPr>
    </w:p>
    <w:p w14:paraId="3AAF4598" w14:textId="120800F9" w:rsidR="001E71E1" w:rsidRPr="00DC02DB" w:rsidRDefault="00F01B6D">
      <w:pPr>
        <w:rPr>
          <w:sz w:val="28"/>
          <w:szCs w:val="28"/>
        </w:rPr>
      </w:pPr>
      <w:hyperlink r:id="rId5" w:history="1">
        <w:r w:rsidR="001E71E1" w:rsidRPr="001E71E1">
          <w:rPr>
            <w:color w:val="0000FF"/>
            <w:u w:val="single"/>
          </w:rPr>
          <w:t>https://www.youtube.c</w:t>
        </w:r>
        <w:r w:rsidR="001E71E1" w:rsidRPr="001E71E1">
          <w:rPr>
            <w:color w:val="0000FF"/>
            <w:u w:val="single"/>
          </w:rPr>
          <w:t>o</w:t>
        </w:r>
        <w:r w:rsidR="001E71E1" w:rsidRPr="001E71E1">
          <w:rPr>
            <w:color w:val="0000FF"/>
            <w:u w:val="single"/>
          </w:rPr>
          <w:t>m/watch?v=fqI9t0TKOoI</w:t>
        </w:r>
      </w:hyperlink>
    </w:p>
    <w:sectPr w:rsidR="001E71E1" w:rsidRPr="00DC02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84"/>
    <w:rsid w:val="001E71E1"/>
    <w:rsid w:val="003A11C5"/>
    <w:rsid w:val="00610505"/>
    <w:rsid w:val="00B45F84"/>
    <w:rsid w:val="00DC02DB"/>
    <w:rsid w:val="00F0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BE08"/>
  <w15:chartTrackingRefBased/>
  <w15:docId w15:val="{28E3432B-BFF7-4FD0-B460-ACD44869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71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1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1B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qI9t0TKOoI" TargetMode="External"/><Relationship Id="rId4" Type="http://schemas.openxmlformats.org/officeDocument/2006/relationships/hyperlink" Target="https://youtu.be/fqI9t0TKOo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MARIA</dc:creator>
  <cp:keywords/>
  <dc:description/>
  <cp:lastModifiedBy>PC MARIA</cp:lastModifiedBy>
  <cp:revision>6</cp:revision>
  <dcterms:created xsi:type="dcterms:W3CDTF">2020-03-06T14:59:00Z</dcterms:created>
  <dcterms:modified xsi:type="dcterms:W3CDTF">2020-03-06T15:19:00Z</dcterms:modified>
</cp:coreProperties>
</file>